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45" w:rsidRDefault="00330117" w:rsidP="00112A86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60">
        <w:rPr>
          <w:rFonts w:ascii="Times New Roman" w:hAnsi="Times New Roman" w:cs="Times New Roman"/>
          <w:b/>
          <w:sz w:val="28"/>
          <w:szCs w:val="28"/>
        </w:rPr>
        <w:t>ШИПИЦЫНСКИЙ СЕЛЬСОВЕТ</w:t>
      </w: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60"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60">
        <w:rPr>
          <w:rFonts w:ascii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60">
        <w:rPr>
          <w:rFonts w:ascii="Times New Roman" w:hAnsi="Times New Roman" w:cs="Times New Roman"/>
          <w:b/>
          <w:sz w:val="28"/>
          <w:szCs w:val="28"/>
        </w:rPr>
        <w:t>(четвертого созыва)</w:t>
      </w: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60">
        <w:rPr>
          <w:rFonts w:ascii="Times New Roman" w:hAnsi="Times New Roman" w:cs="Times New Roman"/>
          <w:b/>
          <w:sz w:val="28"/>
          <w:szCs w:val="28"/>
        </w:rPr>
        <w:t>ЧИСТООЗЕРНОГО РАЙОНА  НОВОСИБИРСКОЙ ОБЛАСТИ</w:t>
      </w: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60"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9B7860" w:rsidRPr="009B7860" w:rsidRDefault="009B7860" w:rsidP="009B7860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860">
        <w:rPr>
          <w:rFonts w:ascii="Times New Roman" w:hAnsi="Times New Roman" w:cs="Times New Roman"/>
          <w:b/>
          <w:sz w:val="28"/>
          <w:szCs w:val="28"/>
        </w:rPr>
        <w:t>девятой сессии</w:t>
      </w:r>
    </w:p>
    <w:p w:rsidR="00015282" w:rsidRPr="00681D45" w:rsidRDefault="00015282" w:rsidP="009B78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034" w:rsidRPr="00681D45" w:rsidRDefault="009B7860" w:rsidP="009B78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47F7">
        <w:rPr>
          <w:rFonts w:ascii="Times New Roman" w:hAnsi="Times New Roman" w:cs="Times New Roman"/>
          <w:b/>
          <w:sz w:val="28"/>
          <w:szCs w:val="28"/>
        </w:rPr>
        <w:t>22.11</w:t>
      </w:r>
      <w:r w:rsidR="00432A3D">
        <w:rPr>
          <w:rFonts w:ascii="Times New Roman" w:hAnsi="Times New Roman" w:cs="Times New Roman"/>
          <w:b/>
          <w:sz w:val="28"/>
          <w:szCs w:val="28"/>
        </w:rPr>
        <w:t>.2021 г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.                                  </w:t>
      </w:r>
      <w:r w:rsidR="001E41E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947F7">
        <w:rPr>
          <w:rFonts w:ascii="Times New Roman" w:hAnsi="Times New Roman" w:cs="Times New Roman"/>
          <w:b/>
          <w:sz w:val="28"/>
          <w:szCs w:val="28"/>
        </w:rPr>
        <w:t>4</w:t>
      </w:r>
    </w:p>
    <w:p w:rsidR="00714034" w:rsidRPr="00681D45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решение тридцать</w:t>
      </w:r>
      <w:r w:rsidR="004912D4" w:rsidRPr="00681D45">
        <w:rPr>
          <w:rFonts w:ascii="Times New Roman" w:hAnsi="Times New Roman" w:cs="Times New Roman"/>
          <w:b/>
          <w:sz w:val="28"/>
          <w:szCs w:val="28"/>
        </w:rPr>
        <w:t xml:space="preserve"> пятой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сессии №3 от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>15.11.2019</w:t>
      </w:r>
      <w:r w:rsidRPr="00681D45">
        <w:rPr>
          <w:rFonts w:ascii="Times New Roman" w:hAnsi="Times New Roman" w:cs="Times New Roman"/>
          <w:b/>
          <w:sz w:val="28"/>
          <w:szCs w:val="28"/>
        </w:rPr>
        <w:t xml:space="preserve"> года «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>Об установлении на территории Шипицынского сельсовета Чистоозерного района Новосибирской области налога на имущество физических лиц</w:t>
      </w:r>
      <w:r w:rsidRPr="00681D45">
        <w:rPr>
          <w:rFonts w:ascii="Times New Roman" w:hAnsi="Times New Roman" w:cs="Times New Roman"/>
          <w:b/>
          <w:sz w:val="28"/>
          <w:szCs w:val="28"/>
        </w:rPr>
        <w:t>»</w:t>
      </w:r>
    </w:p>
    <w:p w:rsidR="00714034" w:rsidRPr="00681D45" w:rsidRDefault="00FA4300" w:rsidP="006354E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В соответствии с Федеральным законом № 321 – ФЗ от 29.09.2019 года «О внесении изменений в часть вторую налогового Кодекса РФ</w:t>
      </w:r>
      <w:r w:rsidR="000212D0" w:rsidRPr="00681D45">
        <w:rPr>
          <w:rFonts w:ascii="Times New Roman" w:hAnsi="Times New Roman" w:cs="Times New Roman"/>
          <w:sz w:val="28"/>
          <w:szCs w:val="28"/>
        </w:rPr>
        <w:t>», руководствуясь</w:t>
      </w:r>
      <w:r w:rsidR="00D40C91" w:rsidRPr="00681D45">
        <w:rPr>
          <w:rFonts w:ascii="Times New Roman" w:hAnsi="Times New Roman" w:cs="Times New Roman"/>
          <w:sz w:val="28"/>
          <w:szCs w:val="28"/>
        </w:rPr>
        <w:t xml:space="preserve"> Уставом</w:t>
      </w:r>
      <w:r w:rsidR="003822CB" w:rsidRPr="00681D45">
        <w:rPr>
          <w:rFonts w:ascii="Times New Roman" w:hAnsi="Times New Roman" w:cs="Times New Roman"/>
          <w:sz w:val="28"/>
          <w:szCs w:val="28"/>
        </w:rPr>
        <w:t>Шипицынского сельсовета Чистоозерного райо</w:t>
      </w:r>
      <w:r w:rsidR="00D40C91" w:rsidRPr="00681D45">
        <w:rPr>
          <w:rFonts w:ascii="Times New Roman" w:hAnsi="Times New Roman" w:cs="Times New Roman"/>
          <w:sz w:val="28"/>
          <w:szCs w:val="28"/>
        </w:rPr>
        <w:t>на Новосибирской области, Совет</w:t>
      </w:r>
      <w:r w:rsidR="003822CB" w:rsidRPr="00681D45">
        <w:rPr>
          <w:rFonts w:ascii="Times New Roman" w:hAnsi="Times New Roman" w:cs="Times New Roman"/>
          <w:sz w:val="28"/>
          <w:szCs w:val="28"/>
        </w:rPr>
        <w:t xml:space="preserve"> депутатов Шипицынского сельсовета</w:t>
      </w:r>
      <w:r w:rsidR="00CF11D7" w:rsidRPr="00681D45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</w:p>
    <w:p w:rsidR="003822CB" w:rsidRPr="00681D45" w:rsidRDefault="003822CB" w:rsidP="00181229">
      <w:pPr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FA4300" w:rsidRPr="00681D45" w:rsidRDefault="001E41ED" w:rsidP="00FA430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597585" w:rsidRPr="00681D45">
        <w:rPr>
          <w:rFonts w:ascii="Times New Roman" w:hAnsi="Times New Roman" w:cs="Times New Roman"/>
          <w:sz w:val="28"/>
          <w:szCs w:val="28"/>
        </w:rPr>
        <w:t>зменения</w:t>
      </w:r>
      <w:r w:rsidR="00FA4300" w:rsidRPr="00681D45">
        <w:rPr>
          <w:rFonts w:ascii="Times New Roman" w:hAnsi="Times New Roman" w:cs="Times New Roman"/>
          <w:sz w:val="28"/>
          <w:szCs w:val="28"/>
        </w:rPr>
        <w:t xml:space="preserve"> в решение тридцать пятой сессии </w:t>
      </w:r>
      <w:r w:rsidR="004912D4" w:rsidRPr="00681D45">
        <w:rPr>
          <w:rFonts w:ascii="Times New Roman" w:hAnsi="Times New Roman" w:cs="Times New Roman"/>
          <w:sz w:val="28"/>
          <w:szCs w:val="28"/>
        </w:rPr>
        <w:t xml:space="preserve">№ 3 </w:t>
      </w:r>
      <w:r w:rsidR="00FA4300" w:rsidRPr="00681D45">
        <w:rPr>
          <w:rFonts w:ascii="Times New Roman" w:hAnsi="Times New Roman" w:cs="Times New Roman"/>
          <w:sz w:val="28"/>
          <w:szCs w:val="28"/>
        </w:rPr>
        <w:t>от 15.11.2019 года «Об установлении на территории Шипицынского сельсовета Чистоозерного района Новосибирской области налога на имущество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не вносить.</w:t>
      </w:r>
      <w:r w:rsidR="00FA4300" w:rsidRPr="00681D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585" w:rsidRPr="00681D45" w:rsidRDefault="001E41ED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5675" w:rsidRPr="00681D45" w:rsidRDefault="005B5675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4912D4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5B5675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F557D5" w:rsidRPr="00681D45">
        <w:rPr>
          <w:rFonts w:ascii="Times New Roman" w:hAnsi="Times New Roman" w:cs="Times New Roman"/>
          <w:sz w:val="28"/>
          <w:szCs w:val="28"/>
        </w:rPr>
        <w:t xml:space="preserve">В.Э. Винтер </w:t>
      </w: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59758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П</w:t>
      </w:r>
      <w:r w:rsidR="00900945" w:rsidRPr="00681D45">
        <w:rPr>
          <w:rFonts w:ascii="Times New Roman" w:hAnsi="Times New Roman" w:cs="Times New Roman"/>
          <w:sz w:val="28"/>
          <w:szCs w:val="28"/>
        </w:rPr>
        <w:t>редседатель Совета депутатов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Шипицынского сельсовета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r w:rsidR="009B7860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Pr="00681D45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00945" w:rsidRPr="00681D45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F73C7D"/>
    <w:multiLevelType w:val="multilevel"/>
    <w:tmpl w:val="CCB61CE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3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E1D5C"/>
    <w:multiLevelType w:val="hybridMultilevel"/>
    <w:tmpl w:val="21D67B0A"/>
    <w:lvl w:ilvl="0" w:tplc="011013F6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A817E48"/>
    <w:multiLevelType w:val="multilevel"/>
    <w:tmpl w:val="E34C73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34"/>
    <w:rsid w:val="00015282"/>
    <w:rsid w:val="000212D0"/>
    <w:rsid w:val="00090C04"/>
    <w:rsid w:val="000A7F69"/>
    <w:rsid w:val="00112A86"/>
    <w:rsid w:val="00133392"/>
    <w:rsid w:val="00152439"/>
    <w:rsid w:val="00180588"/>
    <w:rsid w:val="00181229"/>
    <w:rsid w:val="001D164C"/>
    <w:rsid w:val="001E41ED"/>
    <w:rsid w:val="002853BC"/>
    <w:rsid w:val="002B3ED0"/>
    <w:rsid w:val="002C0E6A"/>
    <w:rsid w:val="00330117"/>
    <w:rsid w:val="00357068"/>
    <w:rsid w:val="00374F28"/>
    <w:rsid w:val="003822CB"/>
    <w:rsid w:val="003E202C"/>
    <w:rsid w:val="003F1BC4"/>
    <w:rsid w:val="00432A3D"/>
    <w:rsid w:val="004912D4"/>
    <w:rsid w:val="004C3D55"/>
    <w:rsid w:val="004E5914"/>
    <w:rsid w:val="00597585"/>
    <w:rsid w:val="005B5675"/>
    <w:rsid w:val="006354E4"/>
    <w:rsid w:val="00657078"/>
    <w:rsid w:val="00681D45"/>
    <w:rsid w:val="006B56F6"/>
    <w:rsid w:val="006B7941"/>
    <w:rsid w:val="006D1019"/>
    <w:rsid w:val="00714034"/>
    <w:rsid w:val="007266BE"/>
    <w:rsid w:val="007E39A8"/>
    <w:rsid w:val="00846574"/>
    <w:rsid w:val="008859CA"/>
    <w:rsid w:val="00886047"/>
    <w:rsid w:val="008F1ADE"/>
    <w:rsid w:val="00900945"/>
    <w:rsid w:val="00945B0E"/>
    <w:rsid w:val="009548D2"/>
    <w:rsid w:val="009947F7"/>
    <w:rsid w:val="009B7860"/>
    <w:rsid w:val="009D6E8F"/>
    <w:rsid w:val="00A23F5B"/>
    <w:rsid w:val="00B03A85"/>
    <w:rsid w:val="00B24705"/>
    <w:rsid w:val="00BE5401"/>
    <w:rsid w:val="00BF3151"/>
    <w:rsid w:val="00C20A0D"/>
    <w:rsid w:val="00C4602D"/>
    <w:rsid w:val="00CC0DFE"/>
    <w:rsid w:val="00CF11D7"/>
    <w:rsid w:val="00D40C91"/>
    <w:rsid w:val="00DA488E"/>
    <w:rsid w:val="00DD20DF"/>
    <w:rsid w:val="00E36FBD"/>
    <w:rsid w:val="00EE5FB0"/>
    <w:rsid w:val="00F043BE"/>
    <w:rsid w:val="00F077A3"/>
    <w:rsid w:val="00F557D5"/>
    <w:rsid w:val="00FA4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65341-08C4-4D63-859C-A235797A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59</cp:revision>
  <cp:lastPrinted>2021-12-01T09:13:00Z</cp:lastPrinted>
  <dcterms:created xsi:type="dcterms:W3CDTF">2018-11-12T05:10:00Z</dcterms:created>
  <dcterms:modified xsi:type="dcterms:W3CDTF">2021-12-01T09:13:00Z</dcterms:modified>
</cp:coreProperties>
</file>